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C0A5" w14:textId="77777777" w:rsidR="00F1574E" w:rsidRDefault="00A536F7">
      <w:r>
        <w:t>CSAC Dreamer Selective Service Registration is a website link:</w:t>
      </w:r>
    </w:p>
    <w:p w14:paraId="56702F37" w14:textId="77777777" w:rsidR="00A536F7" w:rsidRDefault="00A536F7"/>
    <w:p w14:paraId="28D03071" w14:textId="77777777" w:rsidR="00A536F7" w:rsidRDefault="00A536F7">
      <w:r w:rsidRPr="00A536F7">
        <w:t>https://www.sss.gov/register/</w:t>
      </w:r>
      <w:bookmarkStart w:id="0" w:name="_GoBack"/>
      <w:bookmarkEnd w:id="0"/>
    </w:p>
    <w:sectPr w:rsidR="00A5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F7"/>
    <w:rsid w:val="00A536F7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DAE5"/>
  <w15:chartTrackingRefBased/>
  <w15:docId w15:val="{DABB9548-AAC5-4BE1-9AD5-52539E3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5EF3AC40F7B458AF100DB1203EEE7" ma:contentTypeVersion="12" ma:contentTypeDescription="Create a new document." ma:contentTypeScope="" ma:versionID="38f53f9e6c763e6b3b6640d6a9612a7d">
  <xsd:schema xmlns:xsd="http://www.w3.org/2001/XMLSchema" xmlns:xs="http://www.w3.org/2001/XMLSchema" xmlns:p="http://schemas.microsoft.com/office/2006/metadata/properties" xmlns:ns3="fd7b874e-6930-40e1-9bce-0e9691a5443d" xmlns:ns4="f090241f-0f51-4d19-bce6-9cdb7e8c9f90" targetNamespace="http://schemas.microsoft.com/office/2006/metadata/properties" ma:root="true" ma:fieldsID="36b112a688d6b86de00c9dbfed4e389e" ns3:_="" ns4:_="">
    <xsd:import namespace="fd7b874e-6930-40e1-9bce-0e9691a5443d"/>
    <xsd:import namespace="f090241f-0f51-4d19-bce6-9cdb7e8c9f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874e-6930-40e1-9bce-0e9691a54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241f-0f51-4d19-bce6-9cdb7e8c9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21137-56FB-42B4-9B6D-8DFBD68DD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874e-6930-40e1-9bce-0e9691a5443d"/>
    <ds:schemaRef ds:uri="f090241f-0f51-4d19-bce6-9cdb7e8c9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B2273-ECCE-49DB-BD3D-2727F4146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491BC-4327-4AD5-AD70-8C5359C4DDB6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d7b874e-6930-40e1-9bce-0e9691a5443d"/>
    <ds:schemaRef ds:uri="http://purl.org/dc/terms/"/>
    <ds:schemaRef ds:uri="http://schemas.microsoft.com/office/infopath/2007/PartnerControls"/>
    <ds:schemaRef ds:uri="f090241f-0f51-4d19-bce6-9cdb7e8c9f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Garcia</dc:creator>
  <cp:keywords/>
  <dc:description/>
  <cp:lastModifiedBy>Michelle Garcia</cp:lastModifiedBy>
  <cp:revision>1</cp:revision>
  <dcterms:created xsi:type="dcterms:W3CDTF">2021-11-03T18:06:00Z</dcterms:created>
  <dcterms:modified xsi:type="dcterms:W3CDTF">2021-11-03T18:07:00Z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0x010100CC35EF3AC40F7B458AF100DB1203EEE7</vt:lpwstr>
  </property>
</Properties>
</file>